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25D9816E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5319E17" w14:textId="77777777" w:rsidR="00F41B63" w:rsidRDefault="00F41B63" w:rsidP="00F41B63">
      <w:r>
        <w:t>régi távkapcsolók pótlására</w:t>
      </w:r>
    </w:p>
    <w:p w14:paraId="4B8AA874" w14:textId="77777777" w:rsidR="00F41B63" w:rsidRDefault="00F41B63" w:rsidP="00F41B63">
      <w:r>
        <w:t>rendszerek bővítéséhez</w:t>
      </w:r>
    </w:p>
    <w:p w14:paraId="216D4AA7" w14:textId="77777777" w:rsidR="00F41B63" w:rsidRDefault="00F41B63" w:rsidP="00F41B63">
      <w:r>
        <w:t>soha nem szükséges elem</w:t>
      </w:r>
    </w:p>
    <w:p w14:paraId="78D59A58" w14:textId="77777777" w:rsidR="00F41B63" w:rsidRDefault="00F41B63" w:rsidP="00F41B63">
      <w:r>
        <w:t>hidegben is megbízható működés</w:t>
      </w:r>
    </w:p>
    <w:p w14:paraId="358F0C38" w14:textId="77777777" w:rsidR="00F41B63" w:rsidRDefault="00F41B63" w:rsidP="00F41B63">
      <w:r>
        <w:t>víznek fokozottan ellenálló</w:t>
      </w:r>
    </w:p>
    <w:p w14:paraId="4BD489B3" w14:textId="77777777" w:rsidR="00F41B63" w:rsidRDefault="00F41B63" w:rsidP="00F41B63">
      <w:r>
        <w:t>több vevőegység is párosítható hozzá</w:t>
      </w:r>
    </w:p>
    <w:p w14:paraId="33B36B33" w14:textId="77777777" w:rsidR="00F41B63" w:rsidRDefault="00F41B63" w:rsidP="00F41B63">
      <w:r>
        <w:t>és akár több távirányító egy vevőhöz (8)</w:t>
      </w:r>
    </w:p>
    <w:p w14:paraId="05244ED6" w14:textId="77777777" w:rsidR="00F41B63" w:rsidRDefault="00F41B63" w:rsidP="00F41B63">
      <w:r>
        <w:t xml:space="preserve">hatótávolság nyílt terepen: </w:t>
      </w:r>
      <w:r>
        <w:t>120m</w:t>
      </w:r>
    </w:p>
    <w:p w14:paraId="5CF109E8" w14:textId="77777777" w:rsidR="00F41B63" w:rsidRDefault="00F41B63" w:rsidP="00F41B63">
      <w:r>
        <w:t>működési frekvencia 433,92MHz</w:t>
      </w:r>
    </w:p>
    <w:p w14:paraId="261602E4" w14:textId="77777777" w:rsidR="00F41B63" w:rsidRDefault="00F41B63" w:rsidP="00F41B63">
      <w:r>
        <w:t>méretei: 50x82x22mm</w:t>
      </w:r>
    </w:p>
    <w:p w14:paraId="37634C3E" w14:textId="3579B71A" w:rsidR="00481B83" w:rsidRPr="00481B83" w:rsidRDefault="00F41B63" w:rsidP="00F41B63">
      <w:r>
        <w:t>KOMPATIBILIS: DBK 1200AC, DBKS 1200AC, NVK SWITCH, NVK 3 SWITCH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204052"/>
    <w:rsid w:val="00481B83"/>
    <w:rsid w:val="00816554"/>
    <w:rsid w:val="008A1A36"/>
    <w:rsid w:val="00B24935"/>
    <w:rsid w:val="00F00E80"/>
    <w:rsid w:val="00F41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</cp:revision>
  <dcterms:created xsi:type="dcterms:W3CDTF">2022-06-16T11:02:00Z</dcterms:created>
  <dcterms:modified xsi:type="dcterms:W3CDTF">2023-08-23T14:00:00Z</dcterms:modified>
</cp:coreProperties>
</file>